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C9B" w:rsidRPr="00081C9B" w:rsidRDefault="00081C9B" w:rsidP="00081C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Урок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34 и 35 </w:t>
      </w:r>
      <w:r w:rsidRPr="00081C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теме «Выделение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081C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proofErr w:type="gramEnd"/>
    </w:p>
    <w:p w:rsidR="00081C9B" w:rsidRPr="00081C9B" w:rsidRDefault="00081C9B" w:rsidP="00081C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 урока:</w:t>
      </w:r>
    </w:p>
    <w:p w:rsidR="00081C9B" w:rsidRPr="00081C9B" w:rsidRDefault="00081C9B" w:rsidP="00081C9B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Образовательные</w:t>
      </w:r>
    </w:p>
    <w:p w:rsidR="00081C9B" w:rsidRPr="00081C9B" w:rsidRDefault="00081C9B" w:rsidP="00081C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сформировать знания учащихся о процессе выделения, как одном из свойств живых организмов;</w:t>
      </w:r>
    </w:p>
    <w:p w:rsidR="00081C9B" w:rsidRPr="00081C9B" w:rsidRDefault="00081C9B" w:rsidP="00081C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углубить (расширить) знания о способах выделения растений;</w:t>
      </w:r>
    </w:p>
    <w:p w:rsidR="00081C9B" w:rsidRPr="00081C9B" w:rsidRDefault="00081C9B" w:rsidP="00081C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объяснить причины  и значение таких явлений, как листопад, испарение воды, гуттация  </w:t>
      </w:r>
    </w:p>
    <w:p w:rsidR="00081C9B" w:rsidRPr="00081C9B" w:rsidRDefault="00081C9B" w:rsidP="00081C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Развивающие</w:t>
      </w:r>
    </w:p>
    <w:p w:rsidR="00081C9B" w:rsidRPr="00081C9B" w:rsidRDefault="00081C9B" w:rsidP="00081C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Формирование познавательных универсальных учебных действий:</w:t>
      </w:r>
    </w:p>
    <w:p w:rsidR="00081C9B" w:rsidRPr="00081C9B" w:rsidRDefault="00081C9B" w:rsidP="00081C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извлекать, перерабатывать информацию (анализировать, обобщать, сравнивать, выделять причины и следствия), передавать её содержание в сжатом виде, преобразовывать информацию из одной формы в другую;</w:t>
      </w:r>
    </w:p>
    <w:p w:rsidR="00081C9B" w:rsidRPr="00081C9B" w:rsidRDefault="00081C9B" w:rsidP="00081C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проводить эксперимент, представлять результаты;</w:t>
      </w:r>
    </w:p>
    <w:p w:rsidR="00081C9B" w:rsidRPr="00081C9B" w:rsidRDefault="00081C9B" w:rsidP="00081C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Формирование </w:t>
      </w:r>
      <w:proofErr w:type="gramStart"/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регулятивных</w:t>
      </w:r>
      <w:proofErr w:type="gramEnd"/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УУД:</w:t>
      </w:r>
    </w:p>
    <w:p w:rsidR="00081C9B" w:rsidRPr="00081C9B" w:rsidRDefault="00081C9B" w:rsidP="00081C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определять и формулировать цель, соотносить результат своей деятельности с целью и оценивать его.</w:t>
      </w:r>
    </w:p>
    <w:p w:rsidR="00081C9B" w:rsidRPr="00081C9B" w:rsidRDefault="00081C9B" w:rsidP="00081C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 урока</w:t>
      </w:r>
    </w:p>
    <w:p w:rsidR="00081C9B" w:rsidRPr="00081C9B" w:rsidRDefault="00081C9B" w:rsidP="00081C9B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Организационный момент.</w:t>
      </w:r>
    </w:p>
    <w:p w:rsidR="00081C9B" w:rsidRPr="00081C9B" w:rsidRDefault="00D1464B" w:rsidP="00081C9B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081C9B" w:rsidRPr="00081C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 предлагаю учащимся подарить друг другу улыбку)</w:t>
      </w:r>
    </w:p>
    <w:p w:rsidR="00081C9B" w:rsidRPr="00081C9B" w:rsidRDefault="00081C9B" w:rsidP="00081C9B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Мотивационно – ориентационный  этап.</w:t>
      </w:r>
    </w:p>
    <w:p w:rsidR="00081C9B" w:rsidRPr="00081C9B" w:rsidRDefault="00081C9B" w:rsidP="00081C9B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b/>
          <w:bCs/>
          <w:color w:val="2F2F2F"/>
          <w:sz w:val="24"/>
          <w:szCs w:val="24"/>
          <w:lang w:eastAsia="ru-RU"/>
        </w:rPr>
        <w:t>Сегодня мы с вами, ребята, отправимся в страну Знаний. Представьте</w:t>
      </w:r>
      <w:r w:rsidRPr="00081C9B">
        <w:rPr>
          <w:rFonts w:ascii="Times New Roman" w:eastAsia="Times New Roman" w:hAnsi="Times New Roman" w:cs="Times New Roman"/>
          <w:b/>
          <w:bCs/>
          <w:color w:val="2F2F2F"/>
          <w:sz w:val="24"/>
          <w:szCs w:val="24"/>
          <w:lang w:eastAsia="ru-RU"/>
        </w:rPr>
        <w:br/>
        <w:t>себе, что мы находимся в НИИ. Перед вами - научный совет, а мы -</w:t>
      </w:r>
      <w:r w:rsidRPr="00081C9B">
        <w:rPr>
          <w:rFonts w:ascii="Times New Roman" w:eastAsia="Times New Roman" w:hAnsi="Times New Roman" w:cs="Times New Roman"/>
          <w:b/>
          <w:bCs/>
          <w:color w:val="2F2F2F"/>
          <w:sz w:val="24"/>
          <w:szCs w:val="24"/>
          <w:lang w:eastAsia="ru-RU"/>
        </w:rPr>
        <w:br/>
        <w:t>сотрудники научной лаборатории. Я буду вашим научным</w:t>
      </w:r>
      <w:r w:rsidRPr="00081C9B">
        <w:rPr>
          <w:rFonts w:ascii="Times New Roman" w:eastAsia="Times New Roman" w:hAnsi="Times New Roman" w:cs="Times New Roman"/>
          <w:b/>
          <w:bCs/>
          <w:color w:val="2F2F2F"/>
          <w:sz w:val="24"/>
          <w:szCs w:val="24"/>
          <w:lang w:eastAsia="ru-RU"/>
        </w:rPr>
        <w:br/>
        <w:t>руководителем. Сфера исследований нашей лаборатории -</w:t>
      </w:r>
      <w:r w:rsidRPr="00081C9B">
        <w:rPr>
          <w:rFonts w:ascii="Times New Roman" w:eastAsia="Times New Roman" w:hAnsi="Times New Roman" w:cs="Times New Roman"/>
          <w:b/>
          <w:bCs/>
          <w:color w:val="2F2F2F"/>
          <w:sz w:val="24"/>
          <w:szCs w:val="24"/>
          <w:lang w:eastAsia="ru-RU"/>
        </w:rPr>
        <w:br/>
        <w:t>жизнедеятельность растений.</w:t>
      </w:r>
    </w:p>
    <w:p w:rsidR="00081C9B" w:rsidRPr="00081C9B" w:rsidRDefault="00081C9B" w:rsidP="00081C9B">
      <w:pPr>
        <w:numPr>
          <w:ilvl w:val="0"/>
          <w:numId w:val="4"/>
        </w:num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свойства живых организмов вы знаете?                             </w:t>
      </w:r>
      <w:r w:rsidRPr="00081C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беседа</w:t>
      </w:r>
    </w:p>
    <w:p w:rsidR="00081C9B" w:rsidRPr="00081C9B" w:rsidRDefault="00081C9B" w:rsidP="00081C9B">
      <w:pPr>
        <w:numPr>
          <w:ilvl w:val="0"/>
          <w:numId w:val="4"/>
        </w:num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свойства живых организмов мы изучили на уроках биологии?</w:t>
      </w:r>
    </w:p>
    <w:p w:rsidR="00081C9B" w:rsidRPr="00081C9B" w:rsidRDefault="00081C9B" w:rsidP="00081C9B">
      <w:pPr>
        <w:numPr>
          <w:ilvl w:val="0"/>
          <w:numId w:val="4"/>
        </w:num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Разгадав кроссворд, вы определите одно из свойств живых организмов, о котором  сегодня на уроке пойдёт речь                                                                              </w:t>
      </w:r>
    </w:p>
    <w:p w:rsidR="00081C9B" w:rsidRPr="00081C9B" w:rsidRDefault="00081C9B" w:rsidP="00081C9B">
      <w:pPr>
        <w:numPr>
          <w:ilvl w:val="0"/>
          <w:numId w:val="4"/>
        </w:num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Ключевое слово  </w:t>
      </w:r>
      <w:r w:rsidRPr="00081C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«Выделение»</w:t>
      </w: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</w:t>
      </w:r>
    </w:p>
    <w:p w:rsidR="00081C9B" w:rsidRPr="00081C9B" w:rsidRDefault="00081C9B" w:rsidP="00081C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                                  </w:t>
      </w:r>
    </w:p>
    <w:p w:rsidR="00081C9B" w:rsidRPr="00081C9B" w:rsidRDefault="00081C9B" w:rsidP="00081C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Работа в группах        </w:t>
      </w:r>
    </w:p>
    <w:p w:rsidR="00081C9B" w:rsidRPr="00081C9B" w:rsidRDefault="00081C9B" w:rsidP="00081C9B">
      <w:pPr>
        <w:numPr>
          <w:ilvl w:val="0"/>
          <w:numId w:val="5"/>
        </w:num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вещества живой организм получает из внешней среды?                  </w:t>
      </w:r>
    </w:p>
    <w:p w:rsidR="00081C9B" w:rsidRPr="00081C9B" w:rsidRDefault="00081C9B" w:rsidP="00081C9B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 вода, минеральные соли, витамины, органические вещества, кислород)</w:t>
      </w:r>
    </w:p>
    <w:p w:rsidR="00081C9B" w:rsidRPr="00081C9B" w:rsidRDefault="00081C9B" w:rsidP="00081C9B">
      <w:pPr>
        <w:numPr>
          <w:ilvl w:val="0"/>
          <w:numId w:val="6"/>
        </w:numPr>
        <w:shd w:val="clear" w:color="auto" w:fill="FFFFFF"/>
        <w:spacing w:after="0" w:line="240" w:lineRule="auto"/>
        <w:ind w:left="1140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вещества организм выделяет во внешнюю среду?</w:t>
      </w:r>
    </w:p>
    <w:p w:rsidR="00081C9B" w:rsidRPr="00081C9B" w:rsidRDefault="00081C9B" w:rsidP="00081C9B">
      <w:pPr>
        <w:shd w:val="clear" w:color="auto" w:fill="FFFFFF"/>
        <w:spacing w:after="0" w:line="240" w:lineRule="auto"/>
        <w:ind w:left="780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(вода, углекислый газ, мочевина, аммиак, кислород)</w:t>
      </w:r>
    </w:p>
    <w:p w:rsidR="00081C9B" w:rsidRPr="00081C9B" w:rsidRDefault="00081C9B" w:rsidP="00081C9B">
      <w:pPr>
        <w:numPr>
          <w:ilvl w:val="0"/>
          <w:numId w:val="7"/>
        </w:numPr>
        <w:shd w:val="clear" w:color="auto" w:fill="FFFFFF"/>
        <w:spacing w:after="0" w:line="240" w:lineRule="auto"/>
        <w:ind w:left="1140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Сравним ваши ответы  и информацию на слайде.</w:t>
      </w:r>
    </w:p>
    <w:p w:rsidR="00081C9B" w:rsidRPr="00081C9B" w:rsidRDefault="00081C9B" w:rsidP="00081C9B">
      <w:pPr>
        <w:numPr>
          <w:ilvl w:val="0"/>
          <w:numId w:val="7"/>
        </w:numPr>
        <w:shd w:val="clear" w:color="auto" w:fill="FFFFFF"/>
        <w:spacing w:after="0" w:line="240" w:lineRule="auto"/>
        <w:ind w:left="1140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Верные ли ответы дали вы?</w:t>
      </w:r>
    </w:p>
    <w:p w:rsidR="00081C9B" w:rsidRPr="00081C9B" w:rsidRDefault="00081C9B" w:rsidP="00081C9B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Приём « собери информацию»                                                            </w:t>
      </w:r>
    </w:p>
    <w:p w:rsidR="00081C9B" w:rsidRPr="00081C9B" w:rsidRDefault="00081C9B" w:rsidP="00081C9B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Предлагаем учащимся набор карточек со словами. Необходимо из предложенных слов собрать определение понятия  « </w:t>
      </w:r>
      <w:r w:rsidRPr="00081C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выделение</w:t>
      </w:r>
      <w:r w:rsidRPr="00081C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      </w:t>
      </w:r>
    </w:p>
    <w:p w:rsidR="00081C9B" w:rsidRPr="00081C9B" w:rsidRDefault="00081C9B" w:rsidP="00081C9B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                  </w:t>
      </w:r>
    </w:p>
    <w:p w:rsidR="00081C9B" w:rsidRPr="00081C9B" w:rsidRDefault="00081C9B" w:rsidP="00081C9B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Обсуждение полученных результатов.</w:t>
      </w:r>
    </w:p>
    <w:p w:rsidR="00081C9B" w:rsidRPr="00081C9B" w:rsidRDefault="00081C9B" w:rsidP="00081C9B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(выделение, выведение, из, организма, конечных продуктов, обмена веществ, избытка воды, солей, ядов,  образовавшихся, в, организме, или,  поступивших, с пищей.</w:t>
      </w:r>
      <w:proofErr w:type="gramEnd"/>
    </w:p>
    <w:p w:rsidR="00081C9B" w:rsidRPr="00081C9B" w:rsidRDefault="00081C9B" w:rsidP="00081C9B">
      <w:pPr>
        <w:shd w:val="clear" w:color="auto" w:fill="FFFFFF"/>
        <w:spacing w:after="0" w:line="240" w:lineRule="auto"/>
        <w:ind w:left="780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в тетрадке. </w:t>
      </w:r>
      <w:r w:rsidRPr="00081C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Запишите  определение в тетрадь            </w:t>
      </w:r>
    </w:p>
    <w:p w:rsidR="00081C9B" w:rsidRPr="00081C9B" w:rsidRDefault="00081C9B" w:rsidP="00081C9B">
      <w:pPr>
        <w:shd w:val="clear" w:color="auto" w:fill="FFFFFF"/>
        <w:spacing w:after="0" w:line="240" w:lineRule="auto"/>
        <w:ind w:left="780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                                </w:t>
      </w:r>
      <w:r w:rsidRPr="00081C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Обсуждение в группе</w:t>
      </w:r>
    </w:p>
    <w:p w:rsidR="00081C9B" w:rsidRPr="00081C9B" w:rsidRDefault="00081C9B" w:rsidP="00081C9B">
      <w:pPr>
        <w:shd w:val="clear" w:color="auto" w:fill="FFFFFF"/>
        <w:spacing w:after="0" w:line="240" w:lineRule="auto"/>
        <w:ind w:left="780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</w:p>
    <w:p w:rsidR="00081C9B" w:rsidRPr="00081C9B" w:rsidRDefault="00081C9B" w:rsidP="00081C9B">
      <w:pPr>
        <w:numPr>
          <w:ilvl w:val="0"/>
          <w:numId w:val="8"/>
        </w:numPr>
        <w:shd w:val="clear" w:color="auto" w:fill="FFFFFF"/>
        <w:spacing w:after="0" w:line="240" w:lineRule="auto"/>
        <w:ind w:left="1140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Есть ли у растений специальные органы выделения?</w:t>
      </w:r>
    </w:p>
    <w:p w:rsidR="00081C9B" w:rsidRPr="00081C9B" w:rsidRDefault="00081C9B" w:rsidP="00081C9B">
      <w:pPr>
        <w:numPr>
          <w:ilvl w:val="0"/>
          <w:numId w:val="8"/>
        </w:numPr>
        <w:shd w:val="clear" w:color="auto" w:fill="FFFFFF"/>
        <w:spacing w:after="0" w:line="240" w:lineRule="auto"/>
        <w:ind w:left="1140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Как происходит выделение ненужных веществ у растений?</w:t>
      </w:r>
    </w:p>
    <w:p w:rsidR="00081C9B" w:rsidRPr="00081C9B" w:rsidRDefault="00081C9B" w:rsidP="00081C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(учащиеся работают в группе, предлагают разные варианты ответов)</w:t>
      </w:r>
    </w:p>
    <w:p w:rsidR="00081C9B" w:rsidRPr="00081C9B" w:rsidRDefault="00081C9B" w:rsidP="00081C9B">
      <w:pPr>
        <w:numPr>
          <w:ilvl w:val="0"/>
          <w:numId w:val="9"/>
        </w:numPr>
        <w:shd w:val="clear" w:color="auto" w:fill="FFFFFF"/>
        <w:spacing w:after="0" w:line="240" w:lineRule="auto"/>
        <w:ind w:left="1140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Каждая группа выслушивает мнение других групп, дополняет ответы</w:t>
      </w:r>
    </w:p>
    <w:p w:rsidR="00081C9B" w:rsidRPr="00081C9B" w:rsidRDefault="00081C9B" w:rsidP="00081C9B">
      <w:pPr>
        <w:numPr>
          <w:ilvl w:val="0"/>
          <w:numId w:val="10"/>
        </w:numPr>
        <w:shd w:val="clear" w:color="auto" w:fill="FFFFFF"/>
        <w:spacing w:after="0" w:line="240" w:lineRule="auto"/>
        <w:ind w:left="1140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способы выделения растений представлены </w:t>
      </w:r>
      <w:proofErr w:type="gramStart"/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…                      </w:t>
      </w:r>
    </w:p>
    <w:p w:rsidR="00081C9B" w:rsidRPr="00081C9B" w:rsidRDefault="00081C9B" w:rsidP="00081C9B">
      <w:pPr>
        <w:numPr>
          <w:ilvl w:val="0"/>
          <w:numId w:val="11"/>
        </w:numPr>
        <w:shd w:val="clear" w:color="auto" w:fill="FFFFFF"/>
        <w:spacing w:after="0" w:line="240" w:lineRule="auto"/>
        <w:ind w:left="1140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Каких знаний недостаточно чтобы выполнить это задание?</w:t>
      </w:r>
    </w:p>
    <w:p w:rsidR="00081C9B" w:rsidRPr="00081C9B" w:rsidRDefault="00081C9B" w:rsidP="00081C9B">
      <w:pPr>
        <w:shd w:val="clear" w:color="auto" w:fill="FFFFFF"/>
        <w:spacing w:after="0" w:line="240" w:lineRule="auto"/>
        <w:ind w:left="780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урока:</w:t>
      </w:r>
    </w:p>
    <w:p w:rsidR="00081C9B" w:rsidRPr="00081C9B" w:rsidRDefault="00081C9B" w:rsidP="00081C9B">
      <w:pPr>
        <w:shd w:val="clear" w:color="auto" w:fill="FFFFFF"/>
        <w:spacing w:after="0" w:line="240" w:lineRule="auto"/>
        <w:ind w:left="780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урока</w:t>
      </w: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                                                                                                 </w:t>
      </w:r>
    </w:p>
    <w:p w:rsidR="00081C9B" w:rsidRPr="00081C9B" w:rsidRDefault="00081C9B" w:rsidP="00081C9B">
      <w:pPr>
        <w:shd w:val="clear" w:color="auto" w:fill="FFFFFF"/>
        <w:spacing w:after="0" w:line="240" w:lineRule="auto"/>
        <w:ind w:left="780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углубить (расширить) знания…</w:t>
      </w:r>
    </w:p>
    <w:p w:rsidR="00081C9B" w:rsidRPr="00081C9B" w:rsidRDefault="00081C9B" w:rsidP="00081C9B">
      <w:pPr>
        <w:shd w:val="clear" w:color="auto" w:fill="FFFFFF"/>
        <w:spacing w:after="0" w:line="240" w:lineRule="auto"/>
        <w:ind w:left="780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объяснить причины  и выявить значение таких явлений…</w:t>
      </w:r>
    </w:p>
    <w:p w:rsidR="00081C9B" w:rsidRPr="00081C9B" w:rsidRDefault="00081C9B" w:rsidP="00081C9B">
      <w:pPr>
        <w:shd w:val="clear" w:color="auto" w:fill="FFFFFF"/>
        <w:spacing w:after="0" w:line="240" w:lineRule="auto"/>
        <w:ind w:left="780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формировать умения…</w:t>
      </w:r>
    </w:p>
    <w:p w:rsidR="00081C9B" w:rsidRPr="00081C9B" w:rsidRDefault="00081C9B" w:rsidP="00081C9B">
      <w:pPr>
        <w:shd w:val="clear" w:color="auto" w:fill="FFFFFF"/>
        <w:spacing w:after="0" w:line="240" w:lineRule="auto"/>
        <w:ind w:left="780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воспитывать…</w:t>
      </w:r>
    </w:p>
    <w:p w:rsidR="00081C9B" w:rsidRPr="00081C9B" w:rsidRDefault="00081C9B" w:rsidP="00081C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</w:t>
      </w:r>
      <w:proofErr w:type="spellStart"/>
      <w:r w:rsidRPr="00081C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Операционно</w:t>
      </w:r>
      <w:proofErr w:type="spellEnd"/>
      <w:r w:rsidRPr="00081C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-  исполнительский этап.</w:t>
      </w:r>
    </w:p>
    <w:p w:rsidR="00081C9B" w:rsidRPr="00081C9B" w:rsidRDefault="00081C9B" w:rsidP="00081C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 </w:t>
      </w:r>
      <w:r w:rsidRPr="00081C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1 </w:t>
      </w: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представляет опыт,  поставленный за 3 дня до урока.</w:t>
      </w:r>
    </w:p>
    <w:p w:rsidR="00081C9B" w:rsidRPr="00081C9B" w:rsidRDefault="00081C9B" w:rsidP="00081C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Опыт 1</w:t>
      </w: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                                                                                                                  </w:t>
      </w:r>
      <w:proofErr w:type="spellStart"/>
      <w:r w:rsidRPr="00081C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индив</w:t>
      </w:r>
      <w:proofErr w:type="spellEnd"/>
      <w:r w:rsidRPr="00081C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раб.</w:t>
      </w:r>
    </w:p>
    <w:p w:rsidR="00081C9B" w:rsidRPr="00081C9B" w:rsidRDefault="00081C9B" w:rsidP="00081C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3  дня до урока срезали  ветку герани с листьями  и поместили  её в колбу  наполненную водой комнатной температуры. Уровень воды отметили  полоской цветной бумаги. На поверхность воды налили  слой масла. Прибор с растением взвесили на весах. Он весил …  гр. Повторное взвешивание провели  через 3 дня. Прибор </w:t>
      </w:r>
      <w:proofErr w:type="gramStart"/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стал</w:t>
      </w:r>
      <w:proofErr w:type="gramEnd"/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весит … г.</w:t>
      </w:r>
    </w:p>
    <w:p w:rsidR="00081C9B" w:rsidRPr="00081C9B" w:rsidRDefault="00081C9B" w:rsidP="00081C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Задание.</w:t>
      </w:r>
    </w:p>
    <w:p w:rsidR="00081C9B" w:rsidRPr="00081C9B" w:rsidRDefault="00081C9B" w:rsidP="00081C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1.Внимательно прочитайте  описание и результаты  опыта 1.                          </w:t>
      </w:r>
      <w:r w:rsidRPr="00081C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групповая работа</w:t>
      </w:r>
    </w:p>
    <w:p w:rsidR="00081C9B" w:rsidRPr="00081C9B" w:rsidRDefault="00081C9B" w:rsidP="00081C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2. Посоветуйтесь с товарищами, найдите ответы на вопросы:</w:t>
      </w:r>
    </w:p>
    <w:p w:rsidR="00081C9B" w:rsidRPr="00081C9B" w:rsidRDefault="00081C9B" w:rsidP="00081C9B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процесс,  происходящий в листьях растений,  вы наблюдаете?</w:t>
      </w:r>
    </w:p>
    <w:p w:rsidR="00081C9B" w:rsidRPr="00081C9B" w:rsidRDefault="00081C9B" w:rsidP="00081C9B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какой целью на поверхность воды налили масло?</w:t>
      </w:r>
    </w:p>
    <w:p w:rsidR="00081C9B" w:rsidRPr="00081C9B" w:rsidRDefault="00081C9B" w:rsidP="00081C9B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Почему колба с веточкой герани через три дня  стала весить меньше?</w:t>
      </w:r>
    </w:p>
    <w:p w:rsidR="00081C9B" w:rsidRPr="00081C9B" w:rsidRDefault="00081C9B" w:rsidP="00081C9B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Обсуждение результатов</w:t>
      </w:r>
    </w:p>
    <w:p w:rsidR="00081C9B" w:rsidRPr="00081C9B" w:rsidRDefault="00081C9B" w:rsidP="00081C9B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Испарение (транспирация)                                                                                  </w:t>
      </w:r>
    </w:p>
    <w:p w:rsidR="00081C9B" w:rsidRPr="00081C9B" w:rsidRDefault="00081C9B" w:rsidP="00081C9B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Дайте определение понятию «ТРАНСПИРАЦИЯ»  </w:t>
      </w:r>
    </w:p>
    <w:p w:rsidR="00081C9B" w:rsidRPr="00081C9B" w:rsidRDefault="00081C9B" w:rsidP="00081C9B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                           групповая работа</w:t>
      </w:r>
    </w:p>
    <w:p w:rsidR="00081C9B" w:rsidRPr="00081C9B" w:rsidRDefault="00081C9B" w:rsidP="00081C9B">
      <w:pPr>
        <w:numPr>
          <w:ilvl w:val="0"/>
          <w:numId w:val="2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Какие приспособления имеют растения к меньшему испарению воды?</w:t>
      </w:r>
    </w:p>
    <w:p w:rsidR="00081C9B" w:rsidRPr="00081C9B" w:rsidRDefault="00081C9B" w:rsidP="00081C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Колючки, </w:t>
      </w:r>
      <w:proofErr w:type="gramStart"/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густое</w:t>
      </w:r>
      <w:proofErr w:type="gramEnd"/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опушение</w:t>
      </w:r>
      <w:proofErr w:type="spellEnd"/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восковой налёт, мелкие кожистые листья, способность листа сворачиваться в трубочку</w:t>
      </w:r>
    </w:p>
    <w:p w:rsidR="00081C9B" w:rsidRPr="00081C9B" w:rsidRDefault="00081C9B" w:rsidP="00081C9B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Какое значение имеет транспирация?</w:t>
      </w:r>
    </w:p>
    <w:p w:rsidR="00081C9B" w:rsidRPr="00081C9B" w:rsidRDefault="00081C9B" w:rsidP="00081C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1.Способствует передвижению воды в растениях</w:t>
      </w:r>
    </w:p>
    <w:p w:rsidR="00081C9B" w:rsidRPr="00081C9B" w:rsidRDefault="00081C9B" w:rsidP="00081C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Охлаждает лист, предохраняя его от перегрева.</w:t>
      </w:r>
    </w:p>
    <w:p w:rsidR="00081C9B" w:rsidRPr="00081C9B" w:rsidRDefault="00081C9B" w:rsidP="00081C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bookmarkStart w:id="0" w:name="870e2603ad81b43b586d3122a419a8be2505a080"/>
      <w:bookmarkStart w:id="1" w:name="0"/>
      <w:bookmarkEnd w:id="0"/>
      <w:bookmarkEnd w:id="1"/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Лес, точно терем расписной,</w:t>
      </w:r>
    </w:p>
    <w:p w:rsidR="00081C9B" w:rsidRPr="00081C9B" w:rsidRDefault="00081C9B" w:rsidP="00081C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Лиловый, золотой, багряный,</w:t>
      </w:r>
    </w:p>
    <w:p w:rsidR="00081C9B" w:rsidRPr="00081C9B" w:rsidRDefault="00081C9B" w:rsidP="00081C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Веселой, пестрою стеной</w:t>
      </w:r>
    </w:p>
    <w:p w:rsidR="00081C9B" w:rsidRPr="00081C9B" w:rsidRDefault="00081C9B" w:rsidP="00081C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Стоит над светлою поляной.</w:t>
      </w:r>
    </w:p>
    <w:p w:rsidR="00081C9B" w:rsidRPr="00081C9B" w:rsidRDefault="00081C9B" w:rsidP="00081C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И. Бунин</w:t>
      </w:r>
    </w:p>
    <w:p w:rsidR="00081C9B" w:rsidRPr="00081C9B" w:rsidRDefault="00081C9B" w:rsidP="00081C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Последний лист на ветке голой</w:t>
      </w: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Серьгою бронзовой повис,</w:t>
      </w: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ждет, когда зимой суровой</w:t>
      </w: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Его сорвет и бросит вниз</w:t>
      </w: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Упрямый лист, и над тобою</w:t>
      </w: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Закон суровый в мире есть:</w:t>
      </w: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Что отцвело своей весною,</w:t>
      </w: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Тому еще не раз </w:t>
      </w:r>
      <w:proofErr w:type="spellStart"/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зацвесть</w:t>
      </w:r>
      <w:proofErr w:type="spellEnd"/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                 (М. Ковалевский)</w:t>
      </w:r>
    </w:p>
    <w:p w:rsidR="00081C9B" w:rsidRPr="00081C9B" w:rsidRDefault="00081C9B" w:rsidP="00081C9B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Какое время года описывают поэты?     (ОСЕНЬ)                                      </w:t>
      </w:r>
    </w:p>
    <w:p w:rsidR="00081C9B" w:rsidRPr="00081C9B" w:rsidRDefault="00081C9B" w:rsidP="00081C9B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Какое явление природы мы наблюдаем осенью?</w:t>
      </w:r>
    </w:p>
    <w:p w:rsidR="00081C9B" w:rsidRPr="00081C9B" w:rsidRDefault="00081C9B" w:rsidP="00081C9B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приметы связанные с листопадом вы знаете?</w:t>
      </w:r>
    </w:p>
    <w:p w:rsidR="00081C9B" w:rsidRPr="00081C9B" w:rsidRDefault="00081C9B" w:rsidP="00081C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-Если листья березы осенью начнут желтеть с верхушки, то следующая весна будет ранняя, а если снизу – то поздняя.</w:t>
      </w:r>
    </w:p>
    <w:p w:rsidR="00081C9B" w:rsidRPr="00081C9B" w:rsidRDefault="00081C9B" w:rsidP="00081C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-Листья осины лежат на земле кверху лицом – зима будет холодная, кверху изнанкой – теплая.</w:t>
      </w:r>
    </w:p>
    <w:p w:rsidR="00081C9B" w:rsidRPr="00081C9B" w:rsidRDefault="00081C9B" w:rsidP="00081C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-Прежде времени лист опадает – к долгой зиме.</w:t>
      </w:r>
    </w:p>
    <w:p w:rsidR="00081C9B" w:rsidRPr="00081C9B" w:rsidRDefault="00081C9B" w:rsidP="00081C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-Пока лист с вишневых деревьев не опал, сколько бы снегу не выпало, оттепель его сгонит.</w:t>
      </w:r>
    </w:p>
    <w:p w:rsidR="00081C9B" w:rsidRPr="00081C9B" w:rsidRDefault="00081C9B" w:rsidP="00081C9B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Почему говорят: «Не от добра дерево лист роняет».                              </w:t>
      </w:r>
    </w:p>
    <w:p w:rsidR="00081C9B" w:rsidRPr="00081C9B" w:rsidRDefault="00081C9B" w:rsidP="00081C9B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информацией</w:t>
      </w:r>
    </w:p>
    <w:p w:rsidR="00081C9B" w:rsidRPr="00081C9B" w:rsidRDefault="00081C9B" w:rsidP="00081C9B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Листопад – </w:t>
      </w: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это естественное отделение листа от стебля.  В листьях накапливаются </w:t>
      </w:r>
      <w:proofErr w:type="gramStart"/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ненужные</w:t>
      </w:r>
      <w:proofErr w:type="gramEnd"/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и даже вредные вещества. Они удаляются из растения в процессе сбрасывания листьев. А нужные вещества оттекают в другие органы, где используются или накапливаются в запасающих тканях. Перед листопадом листья теряют зелёный цвет, т.к. хлорофилл разрушается, и становятся видны другие красящие вещества – пигменты жёлтого и оранжевого цвета.</w:t>
      </w:r>
    </w:p>
    <w:p w:rsidR="00081C9B" w:rsidRPr="00081C9B" w:rsidRDefault="00081C9B" w:rsidP="00081C9B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                                                          </w:t>
      </w:r>
    </w:p>
    <w:p w:rsidR="00081C9B" w:rsidRPr="00081C9B" w:rsidRDefault="00081C9B" w:rsidP="00081C9B">
      <w:pPr>
        <w:numPr>
          <w:ilvl w:val="0"/>
          <w:numId w:val="25"/>
        </w:num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листопад?    </w:t>
      </w:r>
    </w:p>
    <w:p w:rsidR="00081C9B" w:rsidRPr="00081C9B" w:rsidRDefault="00081C9B" w:rsidP="00081C9B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(Приспособление к перенесению неблагоприятных условий среды.</w:t>
      </w:r>
      <w:proofErr w:type="gramEnd"/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Приспособление к испарению воды)  </w:t>
      </w:r>
      <w:proofErr w:type="gramEnd"/>
    </w:p>
    <w:p w:rsidR="00081C9B" w:rsidRPr="00081C9B" w:rsidRDefault="00081C9B" w:rsidP="00081C9B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                        </w:t>
      </w:r>
    </w:p>
    <w:p w:rsidR="00081C9B" w:rsidRPr="00081C9B" w:rsidRDefault="00081C9B" w:rsidP="00081C9B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причины листопада?</w:t>
      </w:r>
    </w:p>
    <w:p w:rsidR="00081C9B" w:rsidRPr="00081C9B" w:rsidRDefault="00081C9B" w:rsidP="00081C9B">
      <w:pPr>
        <w:numPr>
          <w:ilvl w:val="0"/>
          <w:numId w:val="2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вещества содержатся в опавших листьях?</w:t>
      </w:r>
    </w:p>
    <w:p w:rsidR="00081C9B" w:rsidRPr="00081C9B" w:rsidRDefault="00081C9B" w:rsidP="00081C9B">
      <w:pPr>
        <w:numPr>
          <w:ilvl w:val="0"/>
          <w:numId w:val="2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Почему перед листопадом листья теряют зелёный цвет?</w:t>
      </w:r>
    </w:p>
    <w:p w:rsidR="00081C9B" w:rsidRPr="00081C9B" w:rsidRDefault="00081C9B" w:rsidP="00081C9B">
      <w:pPr>
        <w:numPr>
          <w:ilvl w:val="0"/>
          <w:numId w:val="2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Почему изменяется окраска листьев?</w:t>
      </w:r>
    </w:p>
    <w:p w:rsidR="00081C9B" w:rsidRPr="00081C9B" w:rsidRDefault="00081C9B" w:rsidP="00081C9B">
      <w:pPr>
        <w:numPr>
          <w:ilvl w:val="0"/>
          <w:numId w:val="2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Являются ли опавшие листья ценным удобрением? Почему?</w:t>
      </w:r>
    </w:p>
    <w:p w:rsidR="00081C9B" w:rsidRPr="00081C9B" w:rsidRDefault="00081C9B" w:rsidP="00081C9B">
      <w:pPr>
        <w:numPr>
          <w:ilvl w:val="0"/>
          <w:numId w:val="2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Каково значение листопада?</w:t>
      </w:r>
    </w:p>
    <w:p w:rsidR="00081C9B" w:rsidRPr="00081C9B" w:rsidRDefault="00081C9B" w:rsidP="00081C9B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способы выделения у растений существуют?</w:t>
      </w:r>
    </w:p>
    <w:p w:rsidR="00081C9B" w:rsidRPr="00081C9B" w:rsidRDefault="00081C9B" w:rsidP="00081C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  <w:t>цветковые нектарники</w:t>
      </w: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81C9B" w:rsidRPr="00081C9B" w:rsidRDefault="00081C9B" w:rsidP="00081C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гуттация </w:t>
      </w: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растения – плаксы: </w:t>
      </w:r>
      <w:proofErr w:type="gramStart"/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«Ванька мокрый», картофель, настурция, медуница, сныть, хвощ полевой, мокрица, осина, ольха, тополь черный (осокорь), ива, клен, черемуха.</w:t>
      </w:r>
      <w:proofErr w:type="gramEnd"/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Ива плакучая перед дождем может «наплакать» столько, что сухая земля под ней становится влажной. </w:t>
      </w:r>
      <w:proofErr w:type="gramStart"/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наших деревьев более долгосрочные прогнозы у клена: если у основания черешка листьев появляются капли воды, то через 3 дня ожидай дождя)</w:t>
      </w: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81C9B"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  <w:t>пищеварительные желёзки: </w:t>
      </w:r>
      <w:r w:rsidRPr="00081C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росянки, непентеса, жирянки, пузырчатки.</w:t>
      </w:r>
      <w:proofErr w:type="gramEnd"/>
    </w:p>
    <w:p w:rsidR="00081C9B" w:rsidRPr="00081C9B" w:rsidRDefault="00081C9B" w:rsidP="00081C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81C9B"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  <w:t>солевые железы.</w:t>
      </w:r>
    </w:p>
    <w:p w:rsidR="00887D7D" w:rsidRDefault="00887D7D"/>
    <w:p w:rsidR="00D1464B" w:rsidRDefault="00D1464B">
      <w:r>
        <w:t>Д.З.</w:t>
      </w:r>
    </w:p>
    <w:sectPr w:rsidR="00D1464B" w:rsidSect="00887D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35A78"/>
    <w:multiLevelType w:val="multilevel"/>
    <w:tmpl w:val="CD34E746"/>
    <w:lvl w:ilvl="0">
      <w:start w:val="2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AE66C2"/>
    <w:multiLevelType w:val="multilevel"/>
    <w:tmpl w:val="D68418C0"/>
    <w:lvl w:ilvl="0">
      <w:start w:val="5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3E64FC"/>
    <w:multiLevelType w:val="multilevel"/>
    <w:tmpl w:val="C37E3B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810D02"/>
    <w:multiLevelType w:val="multilevel"/>
    <w:tmpl w:val="4DB45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EC1167"/>
    <w:multiLevelType w:val="multilevel"/>
    <w:tmpl w:val="BF9EB3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D27363"/>
    <w:multiLevelType w:val="multilevel"/>
    <w:tmpl w:val="F0D49270"/>
    <w:lvl w:ilvl="0">
      <w:start w:val="2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192D4D"/>
    <w:multiLevelType w:val="multilevel"/>
    <w:tmpl w:val="53486A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CE43E7"/>
    <w:multiLevelType w:val="multilevel"/>
    <w:tmpl w:val="74BCB15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126F4E"/>
    <w:multiLevelType w:val="multilevel"/>
    <w:tmpl w:val="C5784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B546140"/>
    <w:multiLevelType w:val="multilevel"/>
    <w:tmpl w:val="2FE248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375DA9"/>
    <w:multiLevelType w:val="multilevel"/>
    <w:tmpl w:val="B50635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C321B12"/>
    <w:multiLevelType w:val="multilevel"/>
    <w:tmpl w:val="7040D986"/>
    <w:lvl w:ilvl="0">
      <w:start w:val="6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F15511E"/>
    <w:multiLevelType w:val="multilevel"/>
    <w:tmpl w:val="6B181672"/>
    <w:lvl w:ilvl="0">
      <w:start w:val="4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FC651E6"/>
    <w:multiLevelType w:val="multilevel"/>
    <w:tmpl w:val="776290F6"/>
    <w:lvl w:ilvl="0">
      <w:start w:val="7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43430A9"/>
    <w:multiLevelType w:val="multilevel"/>
    <w:tmpl w:val="ECBC9C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1F20525"/>
    <w:multiLevelType w:val="multilevel"/>
    <w:tmpl w:val="36DCFC1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2B818FA"/>
    <w:multiLevelType w:val="multilevel"/>
    <w:tmpl w:val="A3AC9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6456586"/>
    <w:multiLevelType w:val="multilevel"/>
    <w:tmpl w:val="02BC3636"/>
    <w:lvl w:ilvl="0">
      <w:start w:val="8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87E280B"/>
    <w:multiLevelType w:val="multilevel"/>
    <w:tmpl w:val="BB100C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8D351E9"/>
    <w:multiLevelType w:val="multilevel"/>
    <w:tmpl w:val="45B2494E"/>
    <w:lvl w:ilvl="0">
      <w:start w:val="3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0294115"/>
    <w:multiLevelType w:val="multilevel"/>
    <w:tmpl w:val="2EC816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0473EF5"/>
    <w:multiLevelType w:val="multilevel"/>
    <w:tmpl w:val="19B467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356182A"/>
    <w:multiLevelType w:val="multilevel"/>
    <w:tmpl w:val="8F36AD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4527A89"/>
    <w:multiLevelType w:val="multilevel"/>
    <w:tmpl w:val="59CEC4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64C3B2D"/>
    <w:multiLevelType w:val="multilevel"/>
    <w:tmpl w:val="FBBE4B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F805FE0"/>
    <w:multiLevelType w:val="multilevel"/>
    <w:tmpl w:val="BB1CC160"/>
    <w:lvl w:ilvl="0">
      <w:start w:val="4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60859E7"/>
    <w:multiLevelType w:val="multilevel"/>
    <w:tmpl w:val="61323F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8EE0E11"/>
    <w:multiLevelType w:val="multilevel"/>
    <w:tmpl w:val="9452B002"/>
    <w:lvl w:ilvl="0">
      <w:start w:val="3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EF84524"/>
    <w:multiLevelType w:val="multilevel"/>
    <w:tmpl w:val="8CE23B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8"/>
  </w:num>
  <w:num w:numId="3">
    <w:abstractNumId w:val="10"/>
  </w:num>
  <w:num w:numId="4">
    <w:abstractNumId w:val="18"/>
  </w:num>
  <w:num w:numId="5">
    <w:abstractNumId w:val="1"/>
  </w:num>
  <w:num w:numId="6">
    <w:abstractNumId w:val="28"/>
  </w:num>
  <w:num w:numId="7">
    <w:abstractNumId w:val="5"/>
  </w:num>
  <w:num w:numId="8">
    <w:abstractNumId w:val="12"/>
  </w:num>
  <w:num w:numId="9">
    <w:abstractNumId w:val="11"/>
  </w:num>
  <w:num w:numId="10">
    <w:abstractNumId w:val="13"/>
  </w:num>
  <w:num w:numId="11">
    <w:abstractNumId w:val="17"/>
  </w:num>
  <w:num w:numId="12">
    <w:abstractNumId w:val="4"/>
  </w:num>
  <w:num w:numId="13">
    <w:abstractNumId w:val="2"/>
  </w:num>
  <w:num w:numId="14">
    <w:abstractNumId w:val="14"/>
  </w:num>
  <w:num w:numId="15">
    <w:abstractNumId w:val="0"/>
  </w:num>
  <w:num w:numId="16">
    <w:abstractNumId w:val="27"/>
  </w:num>
  <w:num w:numId="17">
    <w:abstractNumId w:val="25"/>
  </w:num>
  <w:num w:numId="18">
    <w:abstractNumId w:val="3"/>
  </w:num>
  <w:num w:numId="19">
    <w:abstractNumId w:val="24"/>
  </w:num>
  <w:num w:numId="20">
    <w:abstractNumId w:val="22"/>
  </w:num>
  <w:num w:numId="21">
    <w:abstractNumId w:val="6"/>
  </w:num>
  <w:num w:numId="22">
    <w:abstractNumId w:val="21"/>
  </w:num>
  <w:num w:numId="23">
    <w:abstractNumId w:val="26"/>
  </w:num>
  <w:num w:numId="24">
    <w:abstractNumId w:val="9"/>
  </w:num>
  <w:num w:numId="25">
    <w:abstractNumId w:val="23"/>
  </w:num>
  <w:num w:numId="26">
    <w:abstractNumId w:val="20"/>
  </w:num>
  <w:num w:numId="27">
    <w:abstractNumId w:val="15"/>
  </w:num>
  <w:num w:numId="28">
    <w:abstractNumId w:val="7"/>
  </w:num>
  <w:num w:numId="2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081C9B"/>
    <w:rsid w:val="00081C9B"/>
    <w:rsid w:val="00887D7D"/>
    <w:rsid w:val="00961289"/>
    <w:rsid w:val="00D14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D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081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81C9B"/>
  </w:style>
  <w:style w:type="character" w:customStyle="1" w:styleId="apple-converted-space">
    <w:name w:val="apple-converted-space"/>
    <w:basedOn w:val="a0"/>
    <w:rsid w:val="00081C9B"/>
  </w:style>
  <w:style w:type="character" w:customStyle="1" w:styleId="c16">
    <w:name w:val="c16"/>
    <w:basedOn w:val="a0"/>
    <w:rsid w:val="00081C9B"/>
  </w:style>
  <w:style w:type="character" w:customStyle="1" w:styleId="c3">
    <w:name w:val="c3"/>
    <w:basedOn w:val="a0"/>
    <w:rsid w:val="00081C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2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1095</Words>
  <Characters>6247</Characters>
  <Application>Microsoft Office Word</Application>
  <DocSecurity>0</DocSecurity>
  <Lines>52</Lines>
  <Paragraphs>14</Paragraphs>
  <ScaleCrop>false</ScaleCrop>
  <Company/>
  <LinksUpToDate>false</LinksUpToDate>
  <CharactersWithSpaces>7328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5</cp:revision>
  <dcterms:created xsi:type="dcterms:W3CDTF">2017-01-10T06:21:00Z</dcterms:created>
  <dcterms:modified xsi:type="dcterms:W3CDTF">2017-01-10T07:12:00Z</dcterms:modified>
</cp:coreProperties>
</file>